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4257551B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8018CD">
              <w:rPr>
                <w:rFonts w:ascii="Arial" w:hAnsi="Arial" w:cs="Arial"/>
              </w:rPr>
              <w:t>199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1F46C1">
              <w:rPr>
                <w:rFonts w:ascii="Arial" w:hAnsi="Arial" w:cs="Arial"/>
              </w:rPr>
              <w:t>7</w:t>
            </w:r>
          </w:p>
        </w:tc>
      </w:tr>
    </w:tbl>
    <w:p w:rsidRPr="00A96A02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6A02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A96A02" w:rsidR="00F65D4C" w:rsidP="00F65D4C" w:rsidRDefault="00F65D4C" w14:paraId="120F179A" w14:textId="6F5DDA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A96A02" w:rsidR="00F44110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96A02" w:rsidR="008018CD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A0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96A02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A96A02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A96A02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A96A02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A96A02" w:rsidR="008018CD" w:rsidP="00F65D4C" w:rsidRDefault="008018CD" w14:paraId="529DE1E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30074527" w:id="0"/>
      <w:bookmarkStart w:name="_Hlk230076614" w:id="1"/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Maki Mont </w:t>
      </w:r>
      <w:proofErr w:type="spellStart"/>
      <w:r w:rsidRPr="00A96A02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96A02">
        <w:rPr>
          <w:rFonts w:ascii="Arial" w:hAnsi="Arial" w:eastAsia="Times New Roman" w:cs="Arial"/>
          <w:sz w:val="24"/>
          <w:szCs w:val="24"/>
          <w:lang w:eastAsia="hr-HR"/>
        </w:rPr>
        <w:t>., Mađarevo, Mađarevo 252,   OIB:</w:t>
      </w:r>
      <w:bookmarkEnd w:id="0"/>
      <w:bookmarkEnd w:id="1"/>
      <w:r w:rsidRPr="00A96A02">
        <w:rPr>
          <w:rFonts w:ascii="Arial" w:hAnsi="Arial" w:eastAsia="Times New Roman" w:cs="Arial"/>
          <w:sz w:val="24"/>
          <w:szCs w:val="24"/>
          <w:lang w:eastAsia="hr-HR"/>
        </w:rPr>
        <w:t>95826364325</w:t>
      </w:r>
    </w:p>
    <w:p w:rsidRPr="00A96A02" w:rsidR="00F65D4C" w:rsidP="00F65D4C" w:rsidRDefault="00F65D4C" w14:paraId="14B8CC6C" w14:textId="1E3782B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A96A0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A96A02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A96A0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A96A02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A02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A02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A96A02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A96A02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A96A02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324AC8B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A0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A96A02" w:rsidR="00A96A02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A96A02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F46C1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A96A02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49DDE5EE" w14:textId="560CCEFF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6CB2853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CC672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6949127D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8018CD">
        <w:rPr>
          <w:rFonts w:ascii="Arial" w:hAnsi="Arial" w:eastAsia="Times New Roman" w:cs="Arial"/>
          <w:sz w:val="24"/>
          <w:szCs w:val="24"/>
          <w:lang w:eastAsia="hr-HR"/>
        </w:rPr>
        <w:t>Maki Mont</w:t>
      </w:r>
      <w:r w:rsidRPr="00957B4F" w:rsidR="008018C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957B4F" w:rsidR="008018C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957B4F" w:rsidR="008018CD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="008018CD">
        <w:rPr>
          <w:rFonts w:ascii="Arial" w:hAnsi="Arial" w:eastAsia="Times New Roman" w:cs="Arial"/>
          <w:sz w:val="24"/>
          <w:szCs w:val="24"/>
          <w:lang w:eastAsia="hr-HR"/>
        </w:rPr>
        <w:t>, Mađarevo, Mađarevo 252,   OIB:</w:t>
      </w:r>
      <w:r w:rsidRPr="00BA059D" w:rsidR="008018CD">
        <w:rPr>
          <w:rFonts w:ascii="Arial" w:hAnsi="Arial" w:eastAsia="Times New Roman" w:cs="Arial"/>
          <w:sz w:val="24"/>
          <w:szCs w:val="24"/>
          <w:lang w:eastAsia="hr-HR"/>
        </w:rPr>
        <w:t>95826364325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 w14:paraId="5DBDBB2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C6725" w:rsidR="00DD7F25" w:rsidP="00F65D4C" w:rsidRDefault="00DD7F25" w14:paraId="52C2E419" w14:textId="7FF869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672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C672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C6725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C6725" w:rsidR="000474C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C6725" w:rsidR="00842949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C672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C6725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C6725" w:rsidR="00CC6725">
        <w:rPr>
          <w:rFonts w:ascii="Arial" w:hAnsi="Arial" w:eastAsia="Times New Roman" w:cs="Arial"/>
          <w:sz w:val="24"/>
          <w:szCs w:val="24"/>
          <w:lang w:eastAsia="hr-HR"/>
        </w:rPr>
        <w:t>1.168,26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C6725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C6725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926157" w:rsidP="00F65D4C" w:rsidRDefault="00926157" w14:paraId="604009FB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 w14:paraId="13CBDAF9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DD7F25" w:rsidP="00F65D4C" w:rsidRDefault="00DD7F25" w14:paraId="10AC533E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CC6725" w:rsidP="00F65D4C" w:rsidRDefault="00CC6725" w14:paraId="37D9E158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CC6725" w:rsidP="00F65D4C" w:rsidRDefault="00CC6725" w14:paraId="62C2F063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 w14:paraId="3E0230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CC6725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21D6C86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 w14:paraId="783064E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 w14:paraId="739B3C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 w14:paraId="25725A3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1D06C90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D1732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1732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5ACD" w:rsidP="00501147" w:rsidRDefault="00BD5ACD" w14:paraId="0B4D6B25" w14:textId="77777777">
      <w:pPr>
        <w:spacing w:after="0" w:line="240" w:lineRule="auto"/>
      </w:pPr>
      <w:r>
        <w:separator/>
      </w:r>
    </w:p>
  </w:endnote>
  <w:endnote w:type="continuationSeparator" w:id="0">
    <w:p w:rsidR="00BD5ACD" w:rsidP="00501147" w:rsidRDefault="00BD5ACD" w14:paraId="02C6D2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5ACD" w:rsidP="00501147" w:rsidRDefault="00BD5ACD" w14:paraId="21DDE226" w14:textId="77777777">
      <w:pPr>
        <w:spacing w:after="0" w:line="240" w:lineRule="auto"/>
      </w:pPr>
      <w:r>
        <w:separator/>
      </w:r>
    </w:p>
  </w:footnote>
  <w:footnote w:type="continuationSeparator" w:id="0">
    <w:p w:rsidR="00BD5ACD" w:rsidP="00501147" w:rsidRDefault="00BD5ACD" w14:paraId="356F49C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7B4754D4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17326">
      <w:rPr>
        <w:rFonts w:ascii="Arial" w:hAnsi="Arial" w:cs="Arial"/>
        <w:noProof/>
        <w:sz w:val="24"/>
        <w:szCs w:val="24"/>
      </w:rPr>
      <w:t>Poslovni broj: St-199/2026-7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7901"/>
    <w:rsid w:val="00126B4E"/>
    <w:rsid w:val="00164105"/>
    <w:rsid w:val="00194888"/>
    <w:rsid w:val="001B70EC"/>
    <w:rsid w:val="001C68C4"/>
    <w:rsid w:val="001D152E"/>
    <w:rsid w:val="001D5D3B"/>
    <w:rsid w:val="001F46C1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2358D"/>
    <w:rsid w:val="00327534"/>
    <w:rsid w:val="00340399"/>
    <w:rsid w:val="00341823"/>
    <w:rsid w:val="00342CFC"/>
    <w:rsid w:val="00345212"/>
    <w:rsid w:val="00345A1F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018CD"/>
    <w:rsid w:val="0082340B"/>
    <w:rsid w:val="00830DB3"/>
    <w:rsid w:val="00832BD4"/>
    <w:rsid w:val="00842949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04DFB"/>
    <w:rsid w:val="0092437B"/>
    <w:rsid w:val="00926157"/>
    <w:rsid w:val="00933E55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96A02"/>
    <w:rsid w:val="00AA1295"/>
    <w:rsid w:val="00AE1A74"/>
    <w:rsid w:val="00AE3920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5ACD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C6725"/>
    <w:rsid w:val="00CE3864"/>
    <w:rsid w:val="00CF6122"/>
    <w:rsid w:val="00D17326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19BD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314</properties:Words>
  <properties:Characters>1794</properties:Characters>
  <properties:Lines>14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2026-07-10T08:25:00Z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2026-09-03T11:12:00Z</dcterms:modified>
  <cp:revision>5</cp:revision>
  <dc:title/>
</cp:coreProperties>
</file>